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97" w:rsidRPr="003D3711" w:rsidRDefault="00AE4897" w:rsidP="00AE4897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E4897" w:rsidRPr="003D3711" w:rsidRDefault="00AE4897" w:rsidP="00AE489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E4897" w:rsidRPr="000944D5" w:rsidRDefault="00AE4897" w:rsidP="00AE489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E4897" w:rsidRPr="00D96F63" w:rsidRDefault="00AE4897" w:rsidP="00AE489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</w:t>
      </w:r>
      <w:r w:rsidR="009A0F08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E4897" w:rsidRPr="00A179CC" w:rsidTr="00A079E5">
        <w:trPr>
          <w:gridAfter w:val="3"/>
          <w:wAfter w:w="3588" w:type="dxa"/>
        </w:trPr>
        <w:tc>
          <w:tcPr>
            <w:tcW w:w="959" w:type="dxa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E4897" w:rsidRPr="00A179CC" w:rsidTr="00A079E5">
        <w:tc>
          <w:tcPr>
            <w:tcW w:w="959" w:type="dxa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c>
          <w:tcPr>
            <w:tcW w:w="95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c>
          <w:tcPr>
            <w:tcW w:w="95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897" w:rsidRPr="00A179CC" w:rsidRDefault="00AE4897" w:rsidP="00A079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E4897" w:rsidRPr="00A179CC" w:rsidRDefault="00AE4897" w:rsidP="00AE489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A0F08">
        <w:rPr>
          <w:b/>
          <w:sz w:val="28"/>
          <w:szCs w:val="28"/>
          <w:u w:val="single"/>
        </w:rPr>
        <w:t>28.01.2022 tarih saat:17:00 e kadar</w:t>
      </w:r>
      <w:r w:rsidR="009A0F08" w:rsidRPr="00BB4A1D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E4897" w:rsidRPr="00A179CC" w:rsidRDefault="00AE4897" w:rsidP="00AE489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E4897" w:rsidRPr="00A179CC" w:rsidRDefault="00AE4897" w:rsidP="00AE48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E4897" w:rsidRPr="00A179CC" w:rsidTr="00A079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A079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E4897" w:rsidRPr="00A179CC" w:rsidTr="00A079E5">
        <w:trPr>
          <w:trHeight w:val="340"/>
        </w:trPr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E4897" w:rsidRPr="00A179CC" w:rsidRDefault="009A0F08" w:rsidP="00A079E5">
            <w:pPr>
              <w:rPr>
                <w:sz w:val="18"/>
                <w:szCs w:val="18"/>
              </w:rPr>
            </w:pPr>
            <w:r w:rsidRPr="009A0F08">
              <w:rPr>
                <w:sz w:val="18"/>
                <w:szCs w:val="18"/>
              </w:rPr>
              <w:t>FOSFOMISIN SODYUM 4 GR FLAKON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E4897" w:rsidRPr="004D451E" w:rsidRDefault="009A0F08" w:rsidP="001C5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A079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E4897" w:rsidRDefault="00AE4897" w:rsidP="00AE4897">
      <w:pPr>
        <w:ind w:left="6972" w:firstLine="600"/>
        <w:rPr>
          <w:sz w:val="20"/>
          <w:szCs w:val="20"/>
          <w:lang w:val="x-none"/>
        </w:rPr>
      </w:pPr>
    </w:p>
    <w:p w:rsidR="00AE4897" w:rsidRDefault="00AE4897" w:rsidP="00AE4897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E4897" w:rsidRDefault="00AE4897" w:rsidP="00AE4897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E4897" w:rsidRDefault="00AE4897" w:rsidP="00AE4897"/>
    <w:p w:rsidR="00AE4897" w:rsidRDefault="00AE4897" w:rsidP="00AE4897"/>
    <w:p w:rsidR="00AE4897" w:rsidRDefault="00AE4897" w:rsidP="00AE4897"/>
    <w:p w:rsidR="00AE4897" w:rsidRDefault="00AE4897" w:rsidP="00AE4897"/>
    <w:p w:rsidR="004C2800" w:rsidRDefault="004C2800"/>
    <w:p w:rsidR="00AE4897" w:rsidRDefault="00AE4897"/>
    <w:p w:rsidR="00AE4897" w:rsidRDefault="00AE4897"/>
    <w:p w:rsidR="00AE4897" w:rsidRDefault="00AE4897"/>
    <w:p w:rsidR="00AE4897" w:rsidRDefault="00AE4897"/>
    <w:p w:rsidR="00AE4897" w:rsidRDefault="00AE4897"/>
    <w:p w:rsidR="00AE4897" w:rsidRPr="003D3711" w:rsidRDefault="00AE4897" w:rsidP="00AE4897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E4897" w:rsidRPr="003D3711" w:rsidRDefault="00AE4897" w:rsidP="00AE489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E4897" w:rsidRPr="000944D5" w:rsidRDefault="00AE4897" w:rsidP="00AE489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E4897" w:rsidRPr="00D96F63" w:rsidRDefault="00AE4897" w:rsidP="00AE489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</w:t>
      </w:r>
      <w:r w:rsidR="009A0F08">
        <w:rPr>
          <w:sz w:val="20"/>
          <w:szCs w:val="20"/>
        </w:rPr>
        <w:t>8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E4897" w:rsidRPr="00A179CC" w:rsidTr="00A079E5">
        <w:trPr>
          <w:gridAfter w:val="3"/>
          <w:wAfter w:w="3588" w:type="dxa"/>
        </w:trPr>
        <w:tc>
          <w:tcPr>
            <w:tcW w:w="959" w:type="dxa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E4897" w:rsidRPr="00A179CC" w:rsidTr="00A079E5">
        <w:tc>
          <w:tcPr>
            <w:tcW w:w="959" w:type="dxa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c>
          <w:tcPr>
            <w:tcW w:w="95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c>
          <w:tcPr>
            <w:tcW w:w="95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897" w:rsidRPr="00A179CC" w:rsidRDefault="00AE4897" w:rsidP="00A079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E4897" w:rsidRPr="00A179CC" w:rsidRDefault="00AE4897" w:rsidP="00AE489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="009A0F08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.01.2022 tarih</w:t>
      </w:r>
      <w:r w:rsidR="009A0F08">
        <w:rPr>
          <w:b/>
          <w:sz w:val="28"/>
          <w:szCs w:val="28"/>
          <w:u w:val="single"/>
        </w:rPr>
        <w:t xml:space="preserve"> saat:</w:t>
      </w:r>
      <w:proofErr w:type="gramStart"/>
      <w:r w:rsidR="009A0F08">
        <w:rPr>
          <w:b/>
          <w:sz w:val="28"/>
          <w:szCs w:val="28"/>
          <w:u w:val="single"/>
        </w:rPr>
        <w:t>17:00</w:t>
      </w:r>
      <w:proofErr w:type="gramEnd"/>
      <w:r w:rsidR="009A0F0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E4897" w:rsidRPr="00A179CC" w:rsidRDefault="00AE4897" w:rsidP="00AE489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E4897" w:rsidRPr="00A179CC" w:rsidRDefault="00AE4897" w:rsidP="00AE48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E4897" w:rsidRPr="00A179CC" w:rsidTr="00A079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A079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E4897" w:rsidRPr="00A179CC" w:rsidTr="00A079E5">
        <w:trPr>
          <w:trHeight w:val="340"/>
        </w:trPr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E4897" w:rsidRPr="00A179CC" w:rsidRDefault="009A0F08" w:rsidP="00A079E5">
            <w:pPr>
              <w:rPr>
                <w:sz w:val="18"/>
                <w:szCs w:val="18"/>
              </w:rPr>
            </w:pPr>
            <w:r w:rsidRPr="009A0F08">
              <w:rPr>
                <w:sz w:val="18"/>
                <w:szCs w:val="18"/>
              </w:rPr>
              <w:t>NIKARDIPIN HIDROKLORUR 25 MG AMPUL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E4897" w:rsidRPr="004D451E" w:rsidRDefault="009A0F08" w:rsidP="00A0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A079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E4897" w:rsidRDefault="00AE4897" w:rsidP="00AE4897">
      <w:pPr>
        <w:ind w:left="6972" w:firstLine="600"/>
        <w:rPr>
          <w:sz w:val="20"/>
          <w:szCs w:val="20"/>
          <w:lang w:val="x-none"/>
        </w:rPr>
      </w:pPr>
    </w:p>
    <w:p w:rsidR="00AE4897" w:rsidRDefault="00AE4897" w:rsidP="00AE4897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E4897" w:rsidRDefault="00AE4897" w:rsidP="00AE4897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E4897" w:rsidRDefault="00AE4897" w:rsidP="00AE4897"/>
    <w:p w:rsidR="00AE4897" w:rsidRDefault="00AE4897" w:rsidP="00AE4897"/>
    <w:p w:rsidR="00AE4897" w:rsidRDefault="00AE4897" w:rsidP="00AE4897"/>
    <w:p w:rsidR="00AE4897" w:rsidRDefault="00AE4897"/>
    <w:sectPr w:rsidR="00AE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97"/>
    <w:rsid w:val="0006726C"/>
    <w:rsid w:val="001C5632"/>
    <w:rsid w:val="004C2800"/>
    <w:rsid w:val="009A0F08"/>
    <w:rsid w:val="00A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79ED2-6850-4A29-94D4-82FF4311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E4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AE48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9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2022-01-20T07:56:00Z</dcterms:created>
  <dcterms:modified xsi:type="dcterms:W3CDTF">2022-01-28T08:01:00Z</dcterms:modified>
</cp:coreProperties>
</file>